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&lt;685 Send Feedback&gt;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Name:Bertha M Perez</w:t>
      </w:r>
    </w:p>
    <w:p w:rsidR="00000000" w:rsidDel="00000000" w:rsidP="00000000" w:rsidRDefault="00000000" w:rsidRPr="00000000" w14:paraId="0000000B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Frank Hernandez</w:t>
      </w:r>
    </w:p>
    <w:p w:rsidR="00000000" w:rsidDel="00000000" w:rsidP="00000000" w:rsidRDefault="00000000" w:rsidRPr="00000000" w14:paraId="0000000C">
      <w:pPr>
        <w:spacing w:after="24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Bertha M Perez</w:t>
      </w:r>
    </w:p>
    <w:p w:rsidR="00000000" w:rsidDel="00000000" w:rsidP="00000000" w:rsidRDefault="00000000" w:rsidRPr="00000000" w14:paraId="0000000D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 xml:space="preserve">        Frank Hernandez</w:t>
      </w:r>
    </w:p>
    <w:p w:rsidR="00000000" w:rsidDel="00000000" w:rsidP="00000000" w:rsidRDefault="00000000" w:rsidRPr="00000000" w14:paraId="0000000E">
      <w:pPr>
        <w:spacing w:after="0" w:line="288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Snackability 1.0</w:t>
      </w:r>
    </w:p>
    <w:p w:rsidR="00000000" w:rsidDel="00000000" w:rsidP="00000000" w:rsidRDefault="00000000" w:rsidRPr="00000000" w14:paraId="0000000F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Cristina Palacios</w:t>
      </w:r>
    </w:p>
    <w:p w:rsidR="00000000" w:rsidDel="00000000" w:rsidP="00000000" w:rsidRDefault="00000000" w:rsidRPr="00000000" w14:paraId="00000010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11">
      <w:pPr>
        <w:spacing w:after="0" w:line="288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689 Send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yga3q9ldagxt" w:id="0"/>
      <w:bookmarkEnd w:id="0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be able to send feedbacks to the admin  so the administrator know how I feel about the app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160"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bookmarkStart w:colFirst="0" w:colLast="0" w:name="_5pinz62dmls5" w:id="1"/>
      <w:bookmarkEnd w:id="1"/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contextualSpacing w:val="1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want to send a feedback to the administrator.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  <w:color w:val="11111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111111"/>
          <w:sz w:val="24"/>
          <w:szCs w:val="24"/>
          <w:highlight w:val="white"/>
          <w:rtl w:val="0"/>
        </w:rPr>
        <w:t xml:space="preserve">Related Tasks: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320.72727272727275" w:lineRule="auto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Use Case Name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Feedback email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Participant Actor: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Entry Condition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must be log in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720" w:hanging="360"/>
              <w:contextualSpacing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Exit Condition: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User send a feedback to the administrator</w:t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Flow of Events</w:t>
            </w:r>
          </w:p>
        </w:tc>
      </w:tr>
      <w:tr>
        <w:trPr>
          <w:trHeight w:val="4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System Steps</w:t>
            </w:r>
          </w:p>
        </w:tc>
      </w:tr>
      <w:tr>
        <w:trPr>
          <w:trHeight w:val="420" w:hRule="atLeast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User tap Setting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User tap FeedBack</w:t>
            </w:r>
          </w:p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System open Setting page</w:t>
            </w:r>
          </w:p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System open email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Use Case Exceptions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contextualSpacing w:val="0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Actor Steps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contextualSpacing w:val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4124325" cy="1044575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24885" l="0" r="5458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044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411436" cy="2573337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59986" l="0" r="4038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11436" cy="25733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7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